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B8" w:rsidRDefault="005377BF" w:rsidP="0084195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-79513</wp:posOffset>
            </wp:positionH>
            <wp:positionV relativeFrom="paragraph">
              <wp:posOffset>-79512</wp:posOffset>
            </wp:positionV>
            <wp:extent cx="1470991" cy="6512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63" cy="65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FB8" w:rsidRDefault="005E2FB8" w:rsidP="0084195C">
      <w:pPr>
        <w:rPr>
          <w:lang w:val="en-US"/>
        </w:rPr>
      </w:pPr>
    </w:p>
    <w:p w:rsidR="005E2FB8" w:rsidRDefault="005E2FB8" w:rsidP="0084195C">
      <w:pPr>
        <w:rPr>
          <w:lang w:val="en-US"/>
        </w:rPr>
      </w:pPr>
    </w:p>
    <w:p w:rsidR="000A7E11" w:rsidRDefault="000A7E11" w:rsidP="007E4EAF">
      <w:pPr>
        <w:rPr>
          <w:lang w:val="en-US"/>
        </w:rPr>
      </w:pPr>
    </w:p>
    <w:p w:rsidR="0084195C" w:rsidRPr="0084195C" w:rsidRDefault="0074435D" w:rsidP="007E4EA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-287020</wp:posOffset>
                </wp:positionV>
                <wp:extent cx="2018665" cy="879475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5C" w:rsidRDefault="0084195C" w:rsidP="0084195C"/>
                          <w:p w:rsidR="0084195C" w:rsidRDefault="0084195C" w:rsidP="0084195C"/>
                          <w:p w:rsidR="0084195C" w:rsidRDefault="0084195C" w:rsidP="0084195C"/>
                          <w:p w:rsidR="0084195C" w:rsidRDefault="0084195C" w:rsidP="0084195C"/>
                          <w:p w:rsidR="0084195C" w:rsidRDefault="0084195C" w:rsidP="0084195C"/>
                          <w:p w:rsidR="0084195C" w:rsidRDefault="0084195C" w:rsidP="00841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-22.6pt;width:158.9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" strokecolor="white">
                <v:textbox>
                  <w:txbxContent>
                    <w:p w:rsidR="0084195C" w:rsidRDefault="0084195C" w:rsidP="0084195C"/>
                    <w:p w:rsidR="0084195C" w:rsidRDefault="0084195C" w:rsidP="0084195C"/>
                    <w:p w:rsidR="0084195C" w:rsidRDefault="0084195C" w:rsidP="0084195C"/>
                    <w:p w:rsidR="0084195C" w:rsidRDefault="0084195C" w:rsidP="0084195C"/>
                    <w:p w:rsidR="0084195C" w:rsidRDefault="0084195C" w:rsidP="0084195C"/>
                    <w:p w:rsidR="0084195C" w:rsidRDefault="0084195C" w:rsidP="0084195C"/>
                  </w:txbxContent>
                </v:textbox>
              </v:shape>
            </w:pict>
          </mc:Fallback>
        </mc:AlternateContent>
      </w:r>
    </w:p>
    <w:p w:rsidR="007E4EAF" w:rsidRPr="00F06ED7" w:rsidRDefault="007E4EAF" w:rsidP="007E4EAF">
      <w:pPr>
        <w:jc w:val="center"/>
        <w:rPr>
          <w:sz w:val="36"/>
          <w:szCs w:val="36"/>
        </w:rPr>
      </w:pPr>
      <w:r w:rsidRPr="00F06ED7">
        <w:rPr>
          <w:sz w:val="36"/>
          <w:szCs w:val="36"/>
        </w:rPr>
        <w:t>TENNIS ENTREPRISE</w:t>
      </w:r>
      <w:r>
        <w:rPr>
          <w:sz w:val="36"/>
          <w:szCs w:val="36"/>
        </w:rPr>
        <w:t xml:space="preserve"> </w:t>
      </w:r>
      <w:r w:rsidRPr="00C67BDC">
        <w:rPr>
          <w:sz w:val="36"/>
          <w:szCs w:val="36"/>
        </w:rPr>
        <w:t>20</w:t>
      </w:r>
      <w:r w:rsidR="00232AD5">
        <w:rPr>
          <w:sz w:val="36"/>
          <w:szCs w:val="36"/>
        </w:rPr>
        <w:t>20</w:t>
      </w:r>
    </w:p>
    <w:p w:rsidR="007E4EAF" w:rsidRDefault="007E4EAF" w:rsidP="00750423">
      <w:pPr>
        <w:jc w:val="center"/>
        <w:rPr>
          <w:b/>
          <w:sz w:val="32"/>
          <w:u w:val="single"/>
        </w:rPr>
      </w:pPr>
    </w:p>
    <w:p w:rsidR="00750423" w:rsidRPr="000A7E11" w:rsidRDefault="00750423" w:rsidP="00750423">
      <w:pPr>
        <w:jc w:val="center"/>
        <w:rPr>
          <w:b/>
          <w:sz w:val="32"/>
          <w:u w:val="single"/>
        </w:rPr>
      </w:pPr>
      <w:r w:rsidRPr="000A7E11">
        <w:rPr>
          <w:b/>
          <w:sz w:val="32"/>
          <w:u w:val="single"/>
        </w:rPr>
        <w:t xml:space="preserve">COUPE </w:t>
      </w:r>
      <w:r w:rsidR="00C838F0" w:rsidRPr="000A7E11">
        <w:rPr>
          <w:b/>
          <w:sz w:val="32"/>
          <w:u w:val="single"/>
        </w:rPr>
        <w:t xml:space="preserve">REGIONALE </w:t>
      </w:r>
      <w:r w:rsidRPr="000A7E11">
        <w:rPr>
          <w:b/>
          <w:sz w:val="32"/>
          <w:u w:val="single"/>
        </w:rPr>
        <w:t xml:space="preserve">MESS </w:t>
      </w:r>
      <w:proofErr w:type="spellStart"/>
      <w:r w:rsidRPr="000A7E11">
        <w:rPr>
          <w:b/>
          <w:sz w:val="32"/>
          <w:u w:val="single"/>
        </w:rPr>
        <w:t>Nc</w:t>
      </w:r>
      <w:proofErr w:type="spellEnd"/>
      <w:r w:rsidRPr="000A7E11">
        <w:rPr>
          <w:b/>
          <w:sz w:val="32"/>
          <w:u w:val="single"/>
        </w:rPr>
        <w:t xml:space="preserve"> à 30/1 </w:t>
      </w:r>
    </w:p>
    <w:p w:rsidR="00750423" w:rsidRDefault="00750423" w:rsidP="00750423">
      <w:pPr>
        <w:jc w:val="center"/>
        <w:rPr>
          <w:b/>
          <w:color w:val="FF0000"/>
          <w:sz w:val="22"/>
          <w:szCs w:val="22"/>
        </w:rPr>
      </w:pPr>
      <w:r w:rsidRPr="00A95F80">
        <w:rPr>
          <w:b/>
          <w:color w:val="FF0000"/>
          <w:sz w:val="22"/>
          <w:szCs w:val="22"/>
        </w:rPr>
        <w:t xml:space="preserve"> </w:t>
      </w:r>
    </w:p>
    <w:p w:rsidR="00750423" w:rsidRPr="00402D97" w:rsidRDefault="00402D97" w:rsidP="00402D97">
      <w:pPr>
        <w:jc w:val="center"/>
        <w:rPr>
          <w:b/>
          <w:bCs/>
        </w:rPr>
      </w:pPr>
      <w:r w:rsidRPr="00402D97">
        <w:rPr>
          <w:b/>
          <w:bCs/>
        </w:rPr>
        <w:t>(</w:t>
      </w:r>
      <w:proofErr w:type="gramStart"/>
      <w:r w:rsidRPr="00402D97">
        <w:rPr>
          <w:b/>
          <w:bCs/>
        </w:rPr>
        <w:t>commence</w:t>
      </w:r>
      <w:proofErr w:type="gramEnd"/>
      <w:r w:rsidRPr="00402D97">
        <w:rPr>
          <w:b/>
          <w:bCs/>
        </w:rPr>
        <w:t xml:space="preserve"> début décembre)</w:t>
      </w:r>
    </w:p>
    <w:p w:rsidR="00402D97" w:rsidRDefault="00402D97" w:rsidP="00402D97">
      <w:pPr>
        <w:jc w:val="center"/>
      </w:pPr>
    </w:p>
    <w:p w:rsidR="00750423" w:rsidRDefault="00750423" w:rsidP="00750423">
      <w:pPr>
        <w:jc w:val="center"/>
        <w:rPr>
          <w:b/>
          <w:color w:val="FF0000"/>
        </w:rPr>
      </w:pPr>
      <w:r w:rsidRPr="0040112D">
        <w:rPr>
          <w:b/>
          <w:color w:val="FF0000"/>
        </w:rPr>
        <w:t>Aucun joueur ne doit avoir été classé 15/4 ou au-dessus……</w:t>
      </w:r>
      <w:proofErr w:type="gramStart"/>
      <w:r w:rsidRPr="0040112D">
        <w:rPr>
          <w:b/>
          <w:color w:val="FF0000"/>
        </w:rPr>
        <w:t>…….</w:t>
      </w:r>
      <w:proofErr w:type="gramEnd"/>
      <w:r w:rsidRPr="0040112D">
        <w:rPr>
          <w:b/>
          <w:color w:val="FF0000"/>
        </w:rPr>
        <w:t>art 173 des R.S.</w:t>
      </w:r>
    </w:p>
    <w:p w:rsidR="00B52050" w:rsidRDefault="00B52050" w:rsidP="00750423">
      <w:pPr>
        <w:jc w:val="center"/>
        <w:rPr>
          <w:b/>
        </w:rPr>
      </w:pPr>
      <w:r w:rsidRPr="003D3E9E">
        <w:rPr>
          <w:b/>
        </w:rPr>
        <w:t>Le responsable du club/section devra s’en assurer avant d’inscrire les joueurs</w:t>
      </w:r>
    </w:p>
    <w:p w:rsidR="000C6EC0" w:rsidRDefault="000C6EC0" w:rsidP="00750423">
      <w:pPr>
        <w:jc w:val="center"/>
        <w:rPr>
          <w:b/>
        </w:rPr>
      </w:pPr>
    </w:p>
    <w:p w:rsidR="000C6EC0" w:rsidRPr="00856152" w:rsidRDefault="000C6EC0" w:rsidP="000C6EC0">
      <w:pPr>
        <w:pStyle w:val="NormalWeb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56152">
        <w:rPr>
          <w:rFonts w:ascii="Arial" w:hAnsi="Arial" w:cs="Arial"/>
          <w:b/>
          <w:color w:val="3333FF"/>
          <w:sz w:val="20"/>
          <w:szCs w:val="20"/>
        </w:rPr>
        <w:t>Les messieurs ne peuvent pas être inscrits simult</w:t>
      </w:r>
      <w:r>
        <w:rPr>
          <w:rFonts w:ascii="Arial" w:hAnsi="Arial" w:cs="Arial"/>
          <w:b/>
          <w:color w:val="3333FF"/>
          <w:sz w:val="20"/>
          <w:szCs w:val="20"/>
        </w:rPr>
        <w:t>a</w:t>
      </w:r>
      <w:r w:rsidRPr="00856152">
        <w:rPr>
          <w:rFonts w:ascii="Arial" w:hAnsi="Arial" w:cs="Arial"/>
          <w:b/>
          <w:color w:val="3333FF"/>
          <w:sz w:val="20"/>
          <w:szCs w:val="20"/>
        </w:rPr>
        <w:t>nément en coupe Masculine et en coupe Mixte.</w:t>
      </w:r>
    </w:p>
    <w:p w:rsidR="003709C8" w:rsidRDefault="003709C8" w:rsidP="00750423">
      <w:pPr>
        <w:jc w:val="center"/>
        <w:rPr>
          <w:rFonts w:ascii="Arial" w:hAnsi="Arial" w:cs="Arial"/>
          <w:color w:val="000000"/>
        </w:rPr>
      </w:pPr>
    </w:p>
    <w:p w:rsidR="00750423" w:rsidRPr="00B44FA3" w:rsidRDefault="00750423" w:rsidP="00750423">
      <w:pPr>
        <w:ind w:left="1134"/>
        <w:rPr>
          <w:sz w:val="28"/>
        </w:rPr>
      </w:pPr>
      <w:r w:rsidRPr="00B44FA3">
        <w:rPr>
          <w:sz w:val="28"/>
        </w:rPr>
        <w:t xml:space="preserve">CLUB : </w:t>
      </w:r>
      <w:r>
        <w:rPr>
          <w:sz w:val="28"/>
        </w:rPr>
        <w:t xml:space="preserve">                               </w:t>
      </w:r>
      <w:r w:rsidR="005B6713">
        <w:rPr>
          <w:sz w:val="28"/>
        </w:rPr>
        <w:t xml:space="preserve">               n° : 53</w:t>
      </w:r>
      <w:r w:rsidRPr="00B44FA3">
        <w:rPr>
          <w:sz w:val="28"/>
        </w:rPr>
        <w:t xml:space="preserve"> 37 </w:t>
      </w:r>
    </w:p>
    <w:p w:rsidR="00750423" w:rsidRPr="00B44FA3" w:rsidRDefault="00750423" w:rsidP="00750423">
      <w:pPr>
        <w:ind w:left="1134"/>
        <w:rPr>
          <w:sz w:val="28"/>
        </w:rPr>
      </w:pPr>
    </w:p>
    <w:p w:rsidR="00750423" w:rsidRDefault="00750423" w:rsidP="00750423">
      <w:pPr>
        <w:ind w:left="1134"/>
        <w:rPr>
          <w:b/>
        </w:rPr>
      </w:pPr>
      <w:r w:rsidRPr="000A057F">
        <w:t xml:space="preserve"> Equipe n° </w:t>
      </w:r>
      <w:r w:rsidRPr="000A057F">
        <w:rPr>
          <w:sz w:val="28"/>
          <w:szCs w:val="28"/>
        </w:rPr>
        <w:t xml:space="preserve">: </w:t>
      </w:r>
      <w:r w:rsidRPr="000A057F">
        <w:t xml:space="preserve">    </w:t>
      </w:r>
      <w:proofErr w:type="gramStart"/>
      <w:r w:rsidRPr="000A057F">
        <w:t xml:space="preserve"> </w:t>
      </w:r>
      <w:r>
        <w:t xml:space="preserve"> </w:t>
      </w:r>
      <w:r w:rsidRPr="000A057F">
        <w:t xml:space="preserve"> </w:t>
      </w:r>
      <w:r>
        <w:t>(</w:t>
      </w:r>
      <w:proofErr w:type="gramEnd"/>
      <w:r>
        <w:t xml:space="preserve"> si vous engagez plusieurs équipes )  </w:t>
      </w:r>
      <w:r>
        <w:rPr>
          <w:b/>
        </w:rPr>
        <w:t xml:space="preserve"> MASCULINE</w:t>
      </w:r>
    </w:p>
    <w:p w:rsidR="0012260F" w:rsidRDefault="0012260F" w:rsidP="00750423">
      <w:pPr>
        <w:jc w:val="center"/>
        <w:rPr>
          <w:color w:val="000000"/>
          <w:sz w:val="22"/>
          <w:szCs w:val="22"/>
        </w:rPr>
      </w:pPr>
    </w:p>
    <w:p w:rsidR="00750423" w:rsidRPr="0012260F" w:rsidRDefault="0012260F" w:rsidP="00750423">
      <w:pPr>
        <w:jc w:val="center"/>
        <w:rPr>
          <w:b/>
          <w:bCs/>
          <w:color w:val="000000"/>
          <w:sz w:val="22"/>
          <w:szCs w:val="22"/>
        </w:rPr>
      </w:pPr>
      <w:r w:rsidRPr="0012260F">
        <w:rPr>
          <w:b/>
          <w:bCs/>
          <w:color w:val="000000"/>
          <w:sz w:val="22"/>
          <w:szCs w:val="22"/>
        </w:rPr>
        <w:t>Phase Départementale</w:t>
      </w:r>
    </w:p>
    <w:p w:rsidR="00750423" w:rsidRPr="009C60A2" w:rsidRDefault="00750423" w:rsidP="00750423">
      <w:pPr>
        <w:jc w:val="center"/>
        <w:rPr>
          <w:sz w:val="22"/>
          <w:szCs w:val="22"/>
        </w:rPr>
      </w:pPr>
      <w:r w:rsidRPr="009C60A2">
        <w:rPr>
          <w:color w:val="000000"/>
          <w:sz w:val="22"/>
          <w:szCs w:val="22"/>
        </w:rPr>
        <w:t>Tableau par élimination directe</w:t>
      </w:r>
    </w:p>
    <w:p w:rsidR="00750423" w:rsidRDefault="00750423" w:rsidP="00750423">
      <w:pPr>
        <w:ind w:left="113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750423" w:rsidRPr="00CC35FA" w:rsidTr="009C05FE">
        <w:trPr>
          <w:cantSplit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0423" w:rsidRPr="00750423" w:rsidRDefault="00750423" w:rsidP="009C05FE">
            <w:pPr>
              <w:rPr>
                <w:b/>
                <w:color w:val="000000"/>
              </w:rPr>
            </w:pPr>
            <w:r w:rsidRPr="00750423">
              <w:rPr>
                <w:b/>
                <w:color w:val="000000"/>
              </w:rPr>
              <w:t xml:space="preserve">Rencontre messieurs :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0423" w:rsidRPr="00750423" w:rsidRDefault="00750423" w:rsidP="009C05FE">
            <w:pPr>
              <w:rPr>
                <w:color w:val="000000"/>
              </w:rPr>
            </w:pPr>
            <w:r w:rsidRPr="00750423">
              <w:rPr>
                <w:color w:val="000000"/>
              </w:rPr>
              <w:t xml:space="preserve">3 simples et 1 double à 3 joueurs ou </w:t>
            </w:r>
            <w:proofErr w:type="gramStart"/>
            <w:r w:rsidRPr="00750423">
              <w:rPr>
                <w:color w:val="000000"/>
              </w:rPr>
              <w:t xml:space="preserve">plus             </w:t>
            </w:r>
            <w:r w:rsidRPr="005B6713">
              <w:rPr>
                <w:b/>
                <w:color w:val="000000"/>
              </w:rPr>
              <w:t>Double</w:t>
            </w:r>
            <w:proofErr w:type="gramEnd"/>
            <w:r w:rsidRPr="005B6713">
              <w:rPr>
                <w:b/>
                <w:color w:val="000000"/>
              </w:rPr>
              <w:t xml:space="preserve"> à 2 points</w:t>
            </w:r>
          </w:p>
        </w:tc>
      </w:tr>
      <w:tr w:rsidR="00750423" w:rsidRPr="00CC35FA" w:rsidTr="009C05FE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0423" w:rsidRPr="00750423" w:rsidRDefault="00750423" w:rsidP="009C05FE">
            <w:pPr>
              <w:rPr>
                <w:b/>
                <w:color w:val="000000"/>
              </w:rPr>
            </w:pPr>
            <w:r w:rsidRPr="00750423">
              <w:rPr>
                <w:b/>
                <w:color w:val="000000"/>
              </w:rPr>
              <w:t>Ordre des rencontres 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0423" w:rsidRPr="00750423" w:rsidRDefault="00750423" w:rsidP="009C05FE">
            <w:pPr>
              <w:rPr>
                <w:color w:val="000000"/>
              </w:rPr>
            </w:pPr>
            <w:r w:rsidRPr="00750423">
              <w:rPr>
                <w:color w:val="000000"/>
              </w:rPr>
              <w:t xml:space="preserve"> Simples 3 et 2 puis simple 1 puis double </w:t>
            </w:r>
          </w:p>
        </w:tc>
      </w:tr>
    </w:tbl>
    <w:p w:rsidR="00750423" w:rsidRDefault="00750423" w:rsidP="00750423"/>
    <w:p w:rsidR="00750423" w:rsidRDefault="00750423" w:rsidP="00750423">
      <w:pPr>
        <w:jc w:val="center"/>
        <w:rPr>
          <w:b/>
          <w:i/>
          <w:color w:val="FF0000"/>
          <w:sz w:val="24"/>
          <w:szCs w:val="24"/>
        </w:rPr>
      </w:pPr>
      <w:r w:rsidRPr="00750423">
        <w:rPr>
          <w:b/>
          <w:i/>
          <w:color w:val="FF0000"/>
          <w:sz w:val="24"/>
          <w:szCs w:val="24"/>
        </w:rPr>
        <w:t xml:space="preserve">Finale départementale le </w:t>
      </w:r>
      <w:r w:rsidR="00215384">
        <w:rPr>
          <w:b/>
          <w:i/>
          <w:color w:val="FF0000"/>
          <w:sz w:val="24"/>
          <w:szCs w:val="24"/>
        </w:rPr>
        <w:t xml:space="preserve">6 février ou le 7 mars 2020 (A </w:t>
      </w:r>
      <w:r w:rsidR="00FE29FA">
        <w:rPr>
          <w:b/>
          <w:i/>
          <w:color w:val="FF0000"/>
          <w:sz w:val="24"/>
          <w:szCs w:val="24"/>
        </w:rPr>
        <w:t>confirmer</w:t>
      </w:r>
      <w:r w:rsidR="00215384">
        <w:rPr>
          <w:b/>
          <w:i/>
          <w:color w:val="FF0000"/>
          <w:sz w:val="24"/>
          <w:szCs w:val="24"/>
        </w:rPr>
        <w:t xml:space="preserve"> selon le nombre d’équipes)</w:t>
      </w:r>
    </w:p>
    <w:p w:rsidR="003709C8" w:rsidRDefault="003709C8" w:rsidP="00750423">
      <w:pPr>
        <w:jc w:val="center"/>
        <w:rPr>
          <w:rFonts w:ascii="Arial" w:hAnsi="Arial" w:cs="Arial"/>
          <w:b/>
          <w:i/>
        </w:rPr>
      </w:pPr>
    </w:p>
    <w:p w:rsidR="00776DE0" w:rsidRPr="005B6713" w:rsidRDefault="005B6713" w:rsidP="00776DE0">
      <w:pPr>
        <w:jc w:val="center"/>
        <w:rPr>
          <w:b/>
          <w:i/>
          <w:color w:val="000000" w:themeColor="text1"/>
          <w:sz w:val="24"/>
          <w:szCs w:val="24"/>
        </w:rPr>
      </w:pPr>
      <w:r w:rsidRPr="005B6713">
        <w:rPr>
          <w:b/>
          <w:i/>
          <w:color w:val="000000" w:themeColor="text1"/>
          <w:sz w:val="24"/>
          <w:szCs w:val="24"/>
        </w:rPr>
        <w:t xml:space="preserve">ATTENTION : </w:t>
      </w:r>
      <w:r w:rsidR="00776DE0" w:rsidRPr="005B6713">
        <w:rPr>
          <w:b/>
          <w:i/>
          <w:color w:val="000000" w:themeColor="text1"/>
          <w:sz w:val="24"/>
          <w:szCs w:val="24"/>
        </w:rPr>
        <w:t xml:space="preserve"> Pr</w:t>
      </w:r>
      <w:r w:rsidR="00C838F0">
        <w:rPr>
          <w:b/>
          <w:i/>
          <w:color w:val="000000" w:themeColor="text1"/>
          <w:sz w:val="24"/>
          <w:szCs w:val="24"/>
        </w:rPr>
        <w:t>olongation sur le plan régional</w:t>
      </w:r>
    </w:p>
    <w:p w:rsidR="00750423" w:rsidRDefault="00750423" w:rsidP="00750423"/>
    <w:p w:rsidR="00C821CD" w:rsidRDefault="00750423" w:rsidP="00C821CD">
      <w:pPr>
        <w:jc w:val="center"/>
        <w:rPr>
          <w:u w:val="single"/>
        </w:rPr>
      </w:pPr>
      <w:r>
        <w:rPr>
          <w:u w:val="single"/>
        </w:rPr>
        <w:t>LISTE DES JOUEURS</w:t>
      </w:r>
      <w:r w:rsidR="00BE1DFE">
        <w:rPr>
          <w:u w:val="single"/>
        </w:rPr>
        <w:t xml:space="preserve"> ave</w:t>
      </w:r>
      <w:r w:rsidR="00C821CD">
        <w:rPr>
          <w:u w:val="single"/>
        </w:rPr>
        <w:t>c les classements d</w:t>
      </w:r>
      <w:r w:rsidR="00232AD5">
        <w:rPr>
          <w:u w:val="single"/>
        </w:rPr>
        <w:t>e Novembre</w:t>
      </w:r>
      <w:r w:rsidR="00C821CD">
        <w:rPr>
          <w:u w:val="single"/>
        </w:rPr>
        <w:t xml:space="preserve"> 20</w:t>
      </w:r>
      <w:r w:rsidR="00215384">
        <w:rPr>
          <w:u w:val="single"/>
        </w:rPr>
        <w:t>20</w:t>
      </w:r>
    </w:p>
    <w:p w:rsidR="00750423" w:rsidRDefault="00750423" w:rsidP="0075042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701"/>
        <w:gridCol w:w="1985"/>
      </w:tblGrid>
      <w:tr w:rsidR="004B58CA" w:rsidTr="004B58CA">
        <w:trPr>
          <w:cantSplit/>
          <w:trHeight w:val="2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CA" w:rsidRDefault="004B58CA" w:rsidP="009C05FE">
            <w:pPr>
              <w:jc w:val="center"/>
            </w:pPr>
            <w:r>
              <w:t>NOM et PRENOM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CA" w:rsidRDefault="004B58CA" w:rsidP="009C05FE">
            <w:pPr>
              <w:jc w:val="center"/>
            </w:pPr>
            <w:r>
              <w:t>Club ou Section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CA" w:rsidRDefault="004B58CA" w:rsidP="009C05FE">
            <w:pPr>
              <w:jc w:val="center"/>
            </w:pPr>
            <w:r>
              <w:t>Classement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Default="004B58CA" w:rsidP="004B58CA">
            <w:pPr>
              <w:jc w:val="center"/>
            </w:pPr>
            <w:r>
              <w:t xml:space="preserve">N° de licence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58CA" w:rsidRDefault="004B58CA" w:rsidP="004B58CA">
            <w:pPr>
              <w:jc w:val="center"/>
            </w:pPr>
            <w:r>
              <w:t xml:space="preserve">Historique meilleur </w:t>
            </w:r>
            <w:proofErr w:type="spellStart"/>
            <w:r>
              <w:t>Clt</w:t>
            </w:r>
            <w:proofErr w:type="spellEnd"/>
          </w:p>
        </w:tc>
      </w:tr>
      <w:tr w:rsidR="004B58CA" w:rsidTr="004B58CA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</w:tr>
      <w:tr w:rsidR="004B58CA" w:rsidTr="004B58CA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</w:tr>
      <w:tr w:rsidR="004B58CA" w:rsidTr="004B58CA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</w:tr>
      <w:tr w:rsidR="004B58CA" w:rsidTr="004B58CA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</w:tr>
      <w:tr w:rsidR="005B6713" w:rsidTr="004B58CA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B6713" w:rsidRPr="006C46CF" w:rsidRDefault="005B6713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713" w:rsidRPr="006C46CF" w:rsidRDefault="005B6713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713" w:rsidRPr="006C46CF" w:rsidRDefault="005B6713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713" w:rsidRPr="006C46CF" w:rsidRDefault="005B6713" w:rsidP="009C05F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B6713" w:rsidRPr="006C46CF" w:rsidRDefault="005B6713" w:rsidP="009C05FE">
            <w:pPr>
              <w:rPr>
                <w:b/>
              </w:rPr>
            </w:pPr>
          </w:p>
        </w:tc>
      </w:tr>
      <w:tr w:rsidR="004B58CA" w:rsidTr="004B58CA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</w:tr>
      <w:tr w:rsidR="004B58CA" w:rsidTr="004B58CA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</w:tr>
      <w:tr w:rsidR="004B58CA" w:rsidTr="004B58CA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B58CA" w:rsidRPr="006C46CF" w:rsidRDefault="004B58CA" w:rsidP="009C05F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8CA" w:rsidRPr="006C46CF" w:rsidRDefault="004B58CA" w:rsidP="009C05FE">
            <w:pPr>
              <w:rPr>
                <w:b/>
              </w:rPr>
            </w:pPr>
          </w:p>
        </w:tc>
      </w:tr>
    </w:tbl>
    <w:p w:rsidR="00750423" w:rsidRDefault="00750423" w:rsidP="00750423"/>
    <w:p w:rsidR="00750423" w:rsidRPr="00B8421D" w:rsidRDefault="00750423" w:rsidP="00750423">
      <w:pPr>
        <w:rPr>
          <w:b/>
        </w:rPr>
      </w:pPr>
      <w:r w:rsidRPr="00B8421D">
        <w:rPr>
          <w:b/>
        </w:rPr>
        <w:t>NOM du CAPITAINE :</w:t>
      </w:r>
      <w:r w:rsidR="0036555C">
        <w:rPr>
          <w:b/>
        </w:rPr>
        <w:t xml:space="preserve"> ……………………</w:t>
      </w:r>
      <w:proofErr w:type="gramStart"/>
      <w:r w:rsidR="0036555C">
        <w:rPr>
          <w:b/>
        </w:rPr>
        <w:t>…….</w:t>
      </w:r>
      <w:proofErr w:type="gramEnd"/>
      <w:r w:rsidR="0036555C">
        <w:rPr>
          <w:b/>
        </w:rPr>
        <w:t>.</w:t>
      </w:r>
    </w:p>
    <w:p w:rsidR="00750423" w:rsidRDefault="00750423" w:rsidP="00750423"/>
    <w:p w:rsidR="00750423" w:rsidRPr="00B8421D" w:rsidRDefault="00750423" w:rsidP="00750423">
      <w:pPr>
        <w:rPr>
          <w:b/>
          <w:sz w:val="18"/>
          <w:szCs w:val="18"/>
        </w:rPr>
      </w:pPr>
      <w:proofErr w:type="gramStart"/>
      <w:r w:rsidRPr="00B8421D">
        <w:rPr>
          <w:b/>
          <w:sz w:val="18"/>
          <w:szCs w:val="18"/>
        </w:rPr>
        <w:t>TEL  DOMICILE</w:t>
      </w:r>
      <w:proofErr w:type="gramEnd"/>
      <w:r w:rsidRPr="00B8421D">
        <w:rPr>
          <w:b/>
          <w:sz w:val="18"/>
          <w:szCs w:val="18"/>
        </w:rPr>
        <w:t xml:space="preserve"> : </w:t>
      </w:r>
      <w:r>
        <w:rPr>
          <w:b/>
          <w:sz w:val="18"/>
          <w:szCs w:val="18"/>
        </w:rPr>
        <w:t>……………………..........TRAVAIL : …………………</w:t>
      </w:r>
      <w:r w:rsidRPr="00B8421D">
        <w:rPr>
          <w:b/>
          <w:sz w:val="18"/>
          <w:szCs w:val="18"/>
        </w:rPr>
        <w:t>...</w:t>
      </w:r>
      <w:r>
        <w:rPr>
          <w:b/>
          <w:sz w:val="18"/>
          <w:szCs w:val="18"/>
        </w:rPr>
        <w:t>...</w:t>
      </w:r>
      <w:r w:rsidRPr="00B8421D">
        <w:rPr>
          <w:b/>
          <w:sz w:val="18"/>
          <w:szCs w:val="18"/>
        </w:rPr>
        <w:t>..</w:t>
      </w:r>
      <w:r>
        <w:rPr>
          <w:b/>
          <w:sz w:val="18"/>
          <w:szCs w:val="18"/>
        </w:rPr>
        <w:t>MOBILE</w:t>
      </w:r>
      <w:r w:rsidRPr="00B8421D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………………………..</w:t>
      </w:r>
    </w:p>
    <w:p w:rsidR="00750423" w:rsidRDefault="00750423" w:rsidP="00750423"/>
    <w:p w:rsidR="00750423" w:rsidRPr="00B8421D" w:rsidRDefault="00750423" w:rsidP="00750423">
      <w:pPr>
        <w:rPr>
          <w:b/>
        </w:rPr>
      </w:pPr>
      <w:r w:rsidRPr="00B8421D">
        <w:rPr>
          <w:b/>
        </w:rPr>
        <w:t xml:space="preserve">ADRESSE </w:t>
      </w:r>
      <w:proofErr w:type="gramStart"/>
      <w:r w:rsidRPr="00B8421D">
        <w:rPr>
          <w:b/>
        </w:rPr>
        <w:t>E.MAIL</w:t>
      </w:r>
      <w:proofErr w:type="gramEnd"/>
      <w:r w:rsidR="007E01CD">
        <w:rPr>
          <w:b/>
        </w:rPr>
        <w:t xml:space="preserve"> </w:t>
      </w:r>
      <w:r w:rsidR="007E01CD" w:rsidRPr="007E01CD">
        <w:rPr>
          <w:b/>
          <w:i/>
          <w:iCs/>
          <w:color w:val="FF0000"/>
        </w:rPr>
        <w:t>(obligatoire)</w:t>
      </w:r>
      <w:r w:rsidRPr="007E01CD">
        <w:rPr>
          <w:b/>
          <w:color w:val="FF0000"/>
        </w:rPr>
        <w:t> </w:t>
      </w:r>
      <w:r w:rsidRPr="00B8421D">
        <w:rPr>
          <w:b/>
        </w:rPr>
        <w:t xml:space="preserve">: </w:t>
      </w:r>
    </w:p>
    <w:p w:rsidR="00750423" w:rsidRDefault="00750423" w:rsidP="00750423"/>
    <w:p w:rsidR="005B6713" w:rsidRDefault="005B6713" w:rsidP="005B6713">
      <w:pPr>
        <w:jc w:val="center"/>
        <w:rPr>
          <w:b/>
          <w:i/>
          <w:u w:val="single"/>
        </w:rPr>
      </w:pPr>
      <w:r>
        <w:t xml:space="preserve">Feuille à </w:t>
      </w:r>
      <w:r w:rsidRPr="001F2784">
        <w:t xml:space="preserve">retourner </w:t>
      </w:r>
      <w:r w:rsidRPr="006048AB">
        <w:rPr>
          <w:b/>
          <w:color w:val="FF0000"/>
          <w:u w:val="single"/>
        </w:rPr>
        <w:t xml:space="preserve">avant le </w:t>
      </w:r>
      <w:r w:rsidR="00232AD5">
        <w:rPr>
          <w:b/>
          <w:color w:val="FF0000"/>
          <w:u w:val="single"/>
        </w:rPr>
        <w:t>2</w:t>
      </w:r>
      <w:r w:rsidR="0012260F">
        <w:rPr>
          <w:b/>
          <w:color w:val="FF0000"/>
          <w:u w:val="single"/>
        </w:rPr>
        <w:t>9</w:t>
      </w:r>
      <w:r w:rsidRPr="006048AB">
        <w:rPr>
          <w:b/>
          <w:color w:val="FF0000"/>
          <w:u w:val="single"/>
        </w:rPr>
        <w:t xml:space="preserve"> novembre 201</w:t>
      </w:r>
      <w:r w:rsidR="00232AD5">
        <w:rPr>
          <w:b/>
          <w:color w:val="FF0000"/>
          <w:u w:val="single"/>
        </w:rPr>
        <w:t>9</w:t>
      </w:r>
      <w:r>
        <w:rPr>
          <w:b/>
          <w:color w:val="FF0000"/>
          <w:u w:val="single"/>
        </w:rPr>
        <w:t xml:space="preserve"> </w:t>
      </w:r>
      <w:r w:rsidRPr="00DA5C4B">
        <w:rPr>
          <w:b/>
          <w:u w:val="single"/>
        </w:rPr>
        <w:t>accompagnée obligatoirement</w:t>
      </w:r>
      <w:r>
        <w:t xml:space="preserve"> du montant de l'engagement : </w:t>
      </w:r>
      <w:r>
        <w:rPr>
          <w:b/>
        </w:rPr>
        <w:t xml:space="preserve">20 </w:t>
      </w:r>
      <w:proofErr w:type="gramStart"/>
      <w:r>
        <w:rPr>
          <w:b/>
        </w:rPr>
        <w:t>€  par</w:t>
      </w:r>
      <w:proofErr w:type="gramEnd"/>
      <w:r>
        <w:rPr>
          <w:b/>
        </w:rPr>
        <w:t xml:space="preserve"> équipe</w:t>
      </w:r>
    </w:p>
    <w:p w:rsidR="007E01CD" w:rsidRDefault="007E01CD" w:rsidP="005B6713">
      <w:pPr>
        <w:jc w:val="center"/>
      </w:pPr>
    </w:p>
    <w:p w:rsidR="005B6713" w:rsidRDefault="005B6713" w:rsidP="005B6713">
      <w:pPr>
        <w:jc w:val="center"/>
      </w:pPr>
      <w:proofErr w:type="gramStart"/>
      <w:r>
        <w:t>chèque</w:t>
      </w:r>
      <w:proofErr w:type="gramEnd"/>
      <w:r>
        <w:t xml:space="preserve"> à l'ordre du COMITE DEPARTEMENTAL DE TENNIS 37</w:t>
      </w:r>
      <w:r w:rsidRPr="0040112D">
        <w:t xml:space="preserve"> </w:t>
      </w:r>
    </w:p>
    <w:p w:rsidR="000A7E11" w:rsidRDefault="000A7E11" w:rsidP="005B6713">
      <w:pPr>
        <w:jc w:val="center"/>
        <w:rPr>
          <w:b/>
          <w:i/>
          <w:u w:val="single"/>
        </w:rPr>
      </w:pPr>
    </w:p>
    <w:p w:rsidR="005B6713" w:rsidRPr="00D00549" w:rsidRDefault="005B6713" w:rsidP="005B6713">
      <w:pPr>
        <w:jc w:val="center"/>
        <w:rPr>
          <w:b/>
          <w:i/>
          <w:u w:val="single"/>
        </w:rPr>
      </w:pPr>
      <w:r w:rsidRPr="00D00549">
        <w:rPr>
          <w:b/>
          <w:i/>
          <w:u w:val="single"/>
        </w:rPr>
        <w:t>Merci de mentionner au dos du chèque le libellé de la compétitio</w:t>
      </w:r>
      <w:r w:rsidR="00232AD5">
        <w:rPr>
          <w:b/>
          <w:i/>
          <w:u w:val="single"/>
        </w:rPr>
        <w:t>n et l’entreprise</w:t>
      </w:r>
    </w:p>
    <w:p w:rsidR="00825409" w:rsidRDefault="00825409" w:rsidP="00825409">
      <w:pPr>
        <w:jc w:val="center"/>
      </w:pPr>
    </w:p>
    <w:p w:rsidR="000F13D9" w:rsidRDefault="000F13D9" w:rsidP="007E4EAF">
      <w:pPr>
        <w:jc w:val="center"/>
        <w:rPr>
          <w:rFonts w:ascii="Arial" w:hAnsi="Arial" w:cs="Arial"/>
          <w:b/>
          <w:color w:val="C85A19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Rue Suzanne Lenglen</w:t>
      </w:r>
      <w:r w:rsidRPr="00162DD1">
        <w:rPr>
          <w:rFonts w:ascii="Arial" w:hAnsi="Arial" w:cs="Arial"/>
          <w:sz w:val="14"/>
          <w:szCs w:val="14"/>
        </w:rPr>
        <w:t xml:space="preserve"> – </w:t>
      </w:r>
      <w:r>
        <w:rPr>
          <w:rFonts w:ascii="Arial" w:hAnsi="Arial" w:cs="Arial"/>
          <w:sz w:val="14"/>
          <w:szCs w:val="14"/>
        </w:rPr>
        <w:t>370</w:t>
      </w:r>
      <w:r w:rsidRPr="00162DD1">
        <w:rPr>
          <w:rFonts w:ascii="Arial" w:hAnsi="Arial" w:cs="Arial"/>
          <w:sz w:val="14"/>
          <w:szCs w:val="14"/>
        </w:rPr>
        <w:t xml:space="preserve">00 </w:t>
      </w:r>
      <w:r>
        <w:rPr>
          <w:rFonts w:ascii="Arial" w:hAnsi="Arial" w:cs="Arial"/>
          <w:sz w:val="14"/>
          <w:szCs w:val="14"/>
        </w:rPr>
        <w:t>TOURS</w:t>
      </w:r>
      <w:r>
        <w:rPr>
          <w:rFonts w:ascii="Arial" w:hAnsi="Arial" w:cs="Arial"/>
          <w:sz w:val="14"/>
          <w:szCs w:val="14"/>
        </w:rPr>
        <w:br/>
        <w:t xml:space="preserve">Tél : +33 (0) 2 47 </w:t>
      </w:r>
      <w:r w:rsidR="00232AD5">
        <w:rPr>
          <w:rFonts w:ascii="Arial" w:hAnsi="Arial" w:cs="Arial"/>
          <w:sz w:val="14"/>
          <w:szCs w:val="14"/>
        </w:rPr>
        <w:t>44</w:t>
      </w:r>
      <w:r>
        <w:rPr>
          <w:rFonts w:ascii="Arial" w:hAnsi="Arial" w:cs="Arial"/>
          <w:sz w:val="14"/>
          <w:szCs w:val="14"/>
        </w:rPr>
        <w:t xml:space="preserve"> </w:t>
      </w:r>
      <w:r w:rsidR="00232AD5">
        <w:rPr>
          <w:rFonts w:ascii="Arial" w:hAnsi="Arial" w:cs="Arial"/>
          <w:sz w:val="14"/>
          <w:szCs w:val="14"/>
        </w:rPr>
        <w:t>38</w:t>
      </w:r>
      <w:r>
        <w:rPr>
          <w:rFonts w:ascii="Arial" w:hAnsi="Arial" w:cs="Arial"/>
          <w:sz w:val="14"/>
          <w:szCs w:val="14"/>
        </w:rPr>
        <w:t xml:space="preserve"> </w:t>
      </w:r>
      <w:r w:rsidR="00232AD5">
        <w:rPr>
          <w:rFonts w:ascii="Arial" w:hAnsi="Arial" w:cs="Arial"/>
          <w:sz w:val="14"/>
          <w:szCs w:val="14"/>
        </w:rPr>
        <w:t>01</w:t>
      </w:r>
      <w:r>
        <w:rPr>
          <w:rFonts w:ascii="Arial" w:hAnsi="Arial" w:cs="Arial"/>
          <w:sz w:val="14"/>
          <w:szCs w:val="14"/>
        </w:rPr>
        <w:t xml:space="preserve"> – </w:t>
      </w:r>
      <w:proofErr w:type="gramStart"/>
      <w:r>
        <w:rPr>
          <w:rFonts w:ascii="Arial" w:hAnsi="Arial" w:cs="Arial"/>
          <w:sz w:val="14"/>
          <w:szCs w:val="14"/>
        </w:rPr>
        <w:t>comité.indre-et-loire</w:t>
      </w:r>
      <w:r w:rsidRPr="00162DD1">
        <w:rPr>
          <w:rFonts w:ascii="Arial" w:hAnsi="Arial" w:cs="Arial"/>
          <w:sz w:val="14"/>
          <w:szCs w:val="14"/>
        </w:rPr>
        <w:t>@fft.fr</w:t>
      </w:r>
      <w:proofErr w:type="gramEnd"/>
      <w:r w:rsidRPr="00162DD1">
        <w:rPr>
          <w:rFonts w:ascii="Arial" w:hAnsi="Arial" w:cs="Arial"/>
          <w:sz w:val="14"/>
          <w:szCs w:val="14"/>
        </w:rPr>
        <w:t xml:space="preserve"> – </w:t>
      </w:r>
      <w:r>
        <w:rPr>
          <w:rFonts w:ascii="Arial" w:hAnsi="Arial" w:cs="Arial"/>
          <w:b/>
          <w:sz w:val="14"/>
          <w:szCs w:val="14"/>
        </w:rPr>
        <w:t>www.comité.fft.fr/</w:t>
      </w:r>
      <w:proofErr w:type="spellStart"/>
      <w:r>
        <w:rPr>
          <w:rFonts w:ascii="Arial" w:hAnsi="Arial" w:cs="Arial"/>
          <w:b/>
          <w:sz w:val="14"/>
          <w:szCs w:val="14"/>
        </w:rPr>
        <w:t>indre-et-loire</w:t>
      </w:r>
      <w:proofErr w:type="spellEnd"/>
      <w:r w:rsidRPr="00162DD1">
        <w:rPr>
          <w:rFonts w:ascii="Arial" w:hAnsi="Arial" w:cs="Arial"/>
          <w:sz w:val="14"/>
          <w:szCs w:val="14"/>
        </w:rPr>
        <w:br/>
      </w:r>
      <w:r w:rsidRPr="00162DD1">
        <w:rPr>
          <w:rFonts w:ascii="Arial" w:hAnsi="Arial" w:cs="Arial"/>
          <w:color w:val="C85A19"/>
          <w:sz w:val="14"/>
          <w:szCs w:val="14"/>
        </w:rPr>
        <w:br/>
      </w:r>
    </w:p>
    <w:p w:rsidR="00B51334" w:rsidRPr="00CB51A0" w:rsidRDefault="00DC3058" w:rsidP="007E4EAF">
      <w:pPr>
        <w:jc w:val="center"/>
        <w:rPr>
          <w:sz w:val="16"/>
        </w:rPr>
      </w:pPr>
      <w:r>
        <w:rPr>
          <w:rFonts w:ascii="Arial" w:hAnsi="Arial" w:cs="Arial"/>
          <w:b/>
          <w:color w:val="C85A19"/>
          <w:sz w:val="14"/>
          <w:szCs w:val="14"/>
        </w:rPr>
        <w:t>L</w:t>
      </w:r>
      <w:r w:rsidR="00CB51A0">
        <w:rPr>
          <w:rFonts w:ascii="Arial" w:hAnsi="Arial" w:cs="Arial"/>
          <w:b/>
          <w:color w:val="C85A19"/>
          <w:sz w:val="14"/>
          <w:szCs w:val="14"/>
        </w:rPr>
        <w:t xml:space="preserve">IGUE DU CENTRE </w:t>
      </w:r>
      <w:r w:rsidR="005B6713">
        <w:rPr>
          <w:rFonts w:ascii="Arial" w:hAnsi="Arial" w:cs="Arial"/>
          <w:b/>
          <w:color w:val="C85A19"/>
          <w:sz w:val="14"/>
          <w:szCs w:val="14"/>
        </w:rPr>
        <w:t>VAL DE LOIRE</w:t>
      </w:r>
      <w:r w:rsidR="00CB51A0">
        <w:rPr>
          <w:rFonts w:ascii="Arial" w:hAnsi="Arial" w:cs="Arial"/>
          <w:b/>
          <w:color w:val="C85A19"/>
          <w:sz w:val="14"/>
          <w:szCs w:val="14"/>
        </w:rPr>
        <w:br/>
      </w:r>
      <w:bookmarkStart w:id="0" w:name="_GoBack"/>
      <w:bookmarkEnd w:id="0"/>
      <w:r w:rsidR="00CB51A0" w:rsidRPr="00162DD1">
        <w:rPr>
          <w:rFonts w:ascii="Arial" w:hAnsi="Arial" w:cs="Arial"/>
          <w:b/>
          <w:color w:val="C85A19"/>
          <w:sz w:val="8"/>
          <w:szCs w:val="8"/>
        </w:rPr>
        <w:br/>
      </w:r>
      <w:r w:rsidR="00CB51A0" w:rsidRPr="00162DD1">
        <w:rPr>
          <w:rFonts w:ascii="Arial" w:hAnsi="Arial" w:cs="Arial"/>
          <w:color w:val="C85A19"/>
          <w:sz w:val="14"/>
          <w:szCs w:val="14"/>
        </w:rPr>
        <w:t>F</w:t>
      </w:r>
      <w:r w:rsidR="00CB51A0" w:rsidRPr="00162DD1">
        <w:rPr>
          <w:rFonts w:ascii="Arial" w:hAnsi="Arial" w:cs="Arial"/>
          <w:bCs/>
          <w:color w:val="C85A19"/>
          <w:sz w:val="14"/>
          <w:szCs w:val="14"/>
        </w:rPr>
        <w:t>ÉDÉR</w:t>
      </w:r>
      <w:r w:rsidR="00CB51A0" w:rsidRPr="00162DD1">
        <w:rPr>
          <w:rFonts w:ascii="Arial" w:hAnsi="Arial" w:cs="Arial"/>
          <w:color w:val="C85A19"/>
          <w:sz w:val="14"/>
          <w:szCs w:val="14"/>
        </w:rPr>
        <w:t>ATION FRANÇAISE DE TENNIS</w:t>
      </w:r>
    </w:p>
    <w:sectPr w:rsidR="00B51334" w:rsidRPr="00CB51A0" w:rsidSect="007E4EA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515" w:rsidRDefault="00D14515" w:rsidP="000615DA">
      <w:r>
        <w:separator/>
      </w:r>
    </w:p>
  </w:endnote>
  <w:endnote w:type="continuationSeparator" w:id="0">
    <w:p w:rsidR="00D14515" w:rsidRDefault="00D14515" w:rsidP="0006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515" w:rsidRDefault="00D14515" w:rsidP="000615DA">
      <w:r>
        <w:separator/>
      </w:r>
    </w:p>
  </w:footnote>
  <w:footnote w:type="continuationSeparator" w:id="0">
    <w:p w:rsidR="00D14515" w:rsidRDefault="00D14515" w:rsidP="0006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A5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63220"/>
    <w:multiLevelType w:val="hybridMultilevel"/>
    <w:tmpl w:val="8B7EF4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059"/>
    <w:multiLevelType w:val="hybridMultilevel"/>
    <w:tmpl w:val="FC38BC36"/>
    <w:lvl w:ilvl="0" w:tplc="1EF4C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7C3"/>
    <w:multiLevelType w:val="hybridMultilevel"/>
    <w:tmpl w:val="8F34655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A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F60FC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7D1974"/>
    <w:multiLevelType w:val="hybridMultilevel"/>
    <w:tmpl w:val="3A2861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4787"/>
    <w:multiLevelType w:val="hybridMultilevel"/>
    <w:tmpl w:val="438A7E1C"/>
    <w:lvl w:ilvl="0" w:tplc="2BC0E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665B"/>
    <w:multiLevelType w:val="hybridMultilevel"/>
    <w:tmpl w:val="F8BE1D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4522"/>
    <w:multiLevelType w:val="hybridMultilevel"/>
    <w:tmpl w:val="096E0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D576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9F4F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1C151C"/>
    <w:multiLevelType w:val="hybridMultilevel"/>
    <w:tmpl w:val="0FC8EB14"/>
    <w:lvl w:ilvl="0" w:tplc="FFC4A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B0D8C"/>
    <w:multiLevelType w:val="hybridMultilevel"/>
    <w:tmpl w:val="8C7284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1D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675563"/>
    <w:multiLevelType w:val="hybridMultilevel"/>
    <w:tmpl w:val="2B860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60285"/>
    <w:multiLevelType w:val="hybridMultilevel"/>
    <w:tmpl w:val="82E4C532"/>
    <w:lvl w:ilvl="0" w:tplc="A838028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F810708"/>
    <w:multiLevelType w:val="hybridMultilevel"/>
    <w:tmpl w:val="1B24AF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0941"/>
    <w:multiLevelType w:val="hybridMultilevel"/>
    <w:tmpl w:val="5B36B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A11E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8A0C2A"/>
    <w:multiLevelType w:val="hybridMultilevel"/>
    <w:tmpl w:val="DBA00F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6CE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8703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B725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CF39A0"/>
    <w:multiLevelType w:val="hybridMultilevel"/>
    <w:tmpl w:val="2E76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346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F779F8"/>
    <w:multiLevelType w:val="hybridMultilevel"/>
    <w:tmpl w:val="F2A410D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050201"/>
    <w:multiLevelType w:val="hybridMultilevel"/>
    <w:tmpl w:val="061E2E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1328F"/>
    <w:multiLevelType w:val="hybridMultilevel"/>
    <w:tmpl w:val="8F1800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0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1F4665"/>
    <w:multiLevelType w:val="hybridMultilevel"/>
    <w:tmpl w:val="1B20DE06"/>
    <w:lvl w:ilvl="0" w:tplc="195AE8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D0D96"/>
    <w:multiLevelType w:val="hybridMultilevel"/>
    <w:tmpl w:val="B6124016"/>
    <w:lvl w:ilvl="0" w:tplc="A50E9FE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107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280E0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1A44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4"/>
  </w:num>
  <w:num w:numId="3">
    <w:abstractNumId w:val="33"/>
  </w:num>
  <w:num w:numId="4">
    <w:abstractNumId w:val="19"/>
  </w:num>
  <w:num w:numId="5">
    <w:abstractNumId w:val="4"/>
  </w:num>
  <w:num w:numId="6">
    <w:abstractNumId w:val="22"/>
  </w:num>
  <w:num w:numId="7">
    <w:abstractNumId w:val="10"/>
  </w:num>
  <w:num w:numId="8">
    <w:abstractNumId w:val="23"/>
  </w:num>
  <w:num w:numId="9">
    <w:abstractNumId w:val="0"/>
  </w:num>
  <w:num w:numId="10">
    <w:abstractNumId w:val="35"/>
  </w:num>
  <w:num w:numId="11">
    <w:abstractNumId w:val="34"/>
  </w:num>
  <w:num w:numId="12">
    <w:abstractNumId w:val="5"/>
  </w:num>
  <w:num w:numId="13">
    <w:abstractNumId w:val="26"/>
  </w:num>
  <w:num w:numId="14">
    <w:abstractNumId w:val="14"/>
  </w:num>
  <w:num w:numId="15">
    <w:abstractNumId w:val="30"/>
  </w:num>
  <w:num w:numId="16">
    <w:abstractNumId w:val="11"/>
  </w:num>
  <w:num w:numId="17">
    <w:abstractNumId w:val="29"/>
  </w:num>
  <w:num w:numId="18">
    <w:abstractNumId w:val="1"/>
  </w:num>
  <w:num w:numId="19">
    <w:abstractNumId w:val="8"/>
  </w:num>
  <w:num w:numId="20">
    <w:abstractNumId w:val="21"/>
  </w:num>
  <w:num w:numId="21">
    <w:abstractNumId w:val="13"/>
  </w:num>
  <w:num w:numId="22">
    <w:abstractNumId w:val="16"/>
  </w:num>
  <w:num w:numId="23">
    <w:abstractNumId w:val="9"/>
  </w:num>
  <w:num w:numId="24">
    <w:abstractNumId w:val="27"/>
  </w:num>
  <w:num w:numId="25">
    <w:abstractNumId w:val="17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2"/>
  </w:num>
  <w:num w:numId="31">
    <w:abstractNumId w:val="31"/>
  </w:num>
  <w:num w:numId="32">
    <w:abstractNumId w:val="2"/>
  </w:num>
  <w:num w:numId="33">
    <w:abstractNumId w:val="32"/>
  </w:num>
  <w:num w:numId="34">
    <w:abstractNumId w:val="3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฾ู฻"/>
    <w:docVar w:name="CheckSum" w:val="฿โ฿ใ"/>
    <w:docVar w:name="CLIName" w:val="๠๹๎๷๬๾๾๴๱๴๰๯"/>
    <w:docVar w:name="DateTime" w:val="แฺ฼฾ฺ฽฻฼แหห฼฾ๅ฾ใ๛๘หำ๒๘๟ึ฽ๅ฻ิ"/>
    <w:docVar w:name="DoneBy" w:val="๞๟๧๭๽๴๲๴๿๿๰ห๭๬๮๺"/>
    <w:docVar w:name="IPAddress" w:val="๟๚๠฻฼ใโ฼"/>
    <w:docVar w:name="Random" w:val="11"/>
  </w:docVars>
  <w:rsids>
    <w:rsidRoot w:val="00E45094"/>
    <w:rsid w:val="00010269"/>
    <w:rsid w:val="000254DC"/>
    <w:rsid w:val="00027F2F"/>
    <w:rsid w:val="00032B23"/>
    <w:rsid w:val="00032D0F"/>
    <w:rsid w:val="00037617"/>
    <w:rsid w:val="000615DA"/>
    <w:rsid w:val="000964DA"/>
    <w:rsid w:val="00096A12"/>
    <w:rsid w:val="000A7E11"/>
    <w:rsid w:val="000B0CB5"/>
    <w:rsid w:val="000C6EC0"/>
    <w:rsid w:val="000E12D3"/>
    <w:rsid w:val="000F13D9"/>
    <w:rsid w:val="00116FFD"/>
    <w:rsid w:val="0012260F"/>
    <w:rsid w:val="0012350E"/>
    <w:rsid w:val="00124810"/>
    <w:rsid w:val="00151C8C"/>
    <w:rsid w:val="0015258D"/>
    <w:rsid w:val="0017441B"/>
    <w:rsid w:val="00182830"/>
    <w:rsid w:val="00185F46"/>
    <w:rsid w:val="00192543"/>
    <w:rsid w:val="001B4BF0"/>
    <w:rsid w:val="001D037A"/>
    <w:rsid w:val="001F14AA"/>
    <w:rsid w:val="00215384"/>
    <w:rsid w:val="002323B0"/>
    <w:rsid w:val="00232AD5"/>
    <w:rsid w:val="002756EA"/>
    <w:rsid w:val="00276865"/>
    <w:rsid w:val="002910A6"/>
    <w:rsid w:val="002B6BB9"/>
    <w:rsid w:val="002C7CE5"/>
    <w:rsid w:val="002C7DC3"/>
    <w:rsid w:val="002E5F8A"/>
    <w:rsid w:val="003130F1"/>
    <w:rsid w:val="00324CCB"/>
    <w:rsid w:val="003307CF"/>
    <w:rsid w:val="00334B24"/>
    <w:rsid w:val="00352C47"/>
    <w:rsid w:val="00353F5B"/>
    <w:rsid w:val="0036555C"/>
    <w:rsid w:val="00367D49"/>
    <w:rsid w:val="00367DF4"/>
    <w:rsid w:val="003709C8"/>
    <w:rsid w:val="00375677"/>
    <w:rsid w:val="00384333"/>
    <w:rsid w:val="00387FAA"/>
    <w:rsid w:val="003B4B22"/>
    <w:rsid w:val="003D187E"/>
    <w:rsid w:val="003D3E9E"/>
    <w:rsid w:val="003F7CBC"/>
    <w:rsid w:val="00400703"/>
    <w:rsid w:val="00402D97"/>
    <w:rsid w:val="00442652"/>
    <w:rsid w:val="00461D94"/>
    <w:rsid w:val="00480929"/>
    <w:rsid w:val="00497C86"/>
    <w:rsid w:val="004B58CA"/>
    <w:rsid w:val="004F01FF"/>
    <w:rsid w:val="004F4719"/>
    <w:rsid w:val="0051663D"/>
    <w:rsid w:val="005377BF"/>
    <w:rsid w:val="005B30D0"/>
    <w:rsid w:val="005B6713"/>
    <w:rsid w:val="005B79F0"/>
    <w:rsid w:val="005E2FB8"/>
    <w:rsid w:val="005F7286"/>
    <w:rsid w:val="00603CFA"/>
    <w:rsid w:val="00617807"/>
    <w:rsid w:val="00625FEA"/>
    <w:rsid w:val="006575CA"/>
    <w:rsid w:val="006B2573"/>
    <w:rsid w:val="006B2DFC"/>
    <w:rsid w:val="006C0DDF"/>
    <w:rsid w:val="006D0DBB"/>
    <w:rsid w:val="006D1B5D"/>
    <w:rsid w:val="006F79AD"/>
    <w:rsid w:val="007102F2"/>
    <w:rsid w:val="0072186A"/>
    <w:rsid w:val="0074435D"/>
    <w:rsid w:val="00750423"/>
    <w:rsid w:val="00776906"/>
    <w:rsid w:val="00776DE0"/>
    <w:rsid w:val="00794ED5"/>
    <w:rsid w:val="007B185F"/>
    <w:rsid w:val="007C3697"/>
    <w:rsid w:val="007C7A0B"/>
    <w:rsid w:val="007D2FFF"/>
    <w:rsid w:val="007D50DD"/>
    <w:rsid w:val="007E01CD"/>
    <w:rsid w:val="007E4EAF"/>
    <w:rsid w:val="007F268B"/>
    <w:rsid w:val="0081364A"/>
    <w:rsid w:val="008144EE"/>
    <w:rsid w:val="00820078"/>
    <w:rsid w:val="00821810"/>
    <w:rsid w:val="00825409"/>
    <w:rsid w:val="00830326"/>
    <w:rsid w:val="008326B9"/>
    <w:rsid w:val="00833836"/>
    <w:rsid w:val="0084195C"/>
    <w:rsid w:val="008468A2"/>
    <w:rsid w:val="00851128"/>
    <w:rsid w:val="00856152"/>
    <w:rsid w:val="00863E79"/>
    <w:rsid w:val="0086730D"/>
    <w:rsid w:val="00876392"/>
    <w:rsid w:val="008B1C67"/>
    <w:rsid w:val="008C6998"/>
    <w:rsid w:val="008D1598"/>
    <w:rsid w:val="008D2E64"/>
    <w:rsid w:val="008E166A"/>
    <w:rsid w:val="008F1536"/>
    <w:rsid w:val="0091212E"/>
    <w:rsid w:val="00922ABD"/>
    <w:rsid w:val="009616CE"/>
    <w:rsid w:val="00983325"/>
    <w:rsid w:val="00985BBC"/>
    <w:rsid w:val="00A03438"/>
    <w:rsid w:val="00A42DC2"/>
    <w:rsid w:val="00A50624"/>
    <w:rsid w:val="00A51D81"/>
    <w:rsid w:val="00A55849"/>
    <w:rsid w:val="00A63032"/>
    <w:rsid w:val="00A84F65"/>
    <w:rsid w:val="00AA2E33"/>
    <w:rsid w:val="00AA378F"/>
    <w:rsid w:val="00AA76B1"/>
    <w:rsid w:val="00AB4B83"/>
    <w:rsid w:val="00AC7A2D"/>
    <w:rsid w:val="00AE2843"/>
    <w:rsid w:val="00AF277C"/>
    <w:rsid w:val="00B03A90"/>
    <w:rsid w:val="00B0477B"/>
    <w:rsid w:val="00B078C3"/>
    <w:rsid w:val="00B51334"/>
    <w:rsid w:val="00B52050"/>
    <w:rsid w:val="00B571DC"/>
    <w:rsid w:val="00B657C3"/>
    <w:rsid w:val="00B8046C"/>
    <w:rsid w:val="00BA2582"/>
    <w:rsid w:val="00BB2D1E"/>
    <w:rsid w:val="00BB3013"/>
    <w:rsid w:val="00BE1DFE"/>
    <w:rsid w:val="00C36CF0"/>
    <w:rsid w:val="00C37452"/>
    <w:rsid w:val="00C459A0"/>
    <w:rsid w:val="00C67BDC"/>
    <w:rsid w:val="00C821CD"/>
    <w:rsid w:val="00C838F0"/>
    <w:rsid w:val="00C8436B"/>
    <w:rsid w:val="00C85CBB"/>
    <w:rsid w:val="00CA429B"/>
    <w:rsid w:val="00CB1C67"/>
    <w:rsid w:val="00CB51A0"/>
    <w:rsid w:val="00CB7841"/>
    <w:rsid w:val="00CC3C74"/>
    <w:rsid w:val="00CD607F"/>
    <w:rsid w:val="00CE4B51"/>
    <w:rsid w:val="00CF2A70"/>
    <w:rsid w:val="00CF51B9"/>
    <w:rsid w:val="00D14515"/>
    <w:rsid w:val="00D22D1D"/>
    <w:rsid w:val="00D43636"/>
    <w:rsid w:val="00D74133"/>
    <w:rsid w:val="00D75259"/>
    <w:rsid w:val="00D82F36"/>
    <w:rsid w:val="00D93A87"/>
    <w:rsid w:val="00D96C0B"/>
    <w:rsid w:val="00DC3058"/>
    <w:rsid w:val="00DC38DC"/>
    <w:rsid w:val="00DC5660"/>
    <w:rsid w:val="00DE5E2D"/>
    <w:rsid w:val="00DF7866"/>
    <w:rsid w:val="00E14AFC"/>
    <w:rsid w:val="00E332A6"/>
    <w:rsid w:val="00E33591"/>
    <w:rsid w:val="00E366C2"/>
    <w:rsid w:val="00E45094"/>
    <w:rsid w:val="00E66384"/>
    <w:rsid w:val="00EA1884"/>
    <w:rsid w:val="00EB175C"/>
    <w:rsid w:val="00EC19B1"/>
    <w:rsid w:val="00EF583F"/>
    <w:rsid w:val="00F01E60"/>
    <w:rsid w:val="00F21FCF"/>
    <w:rsid w:val="00F2253E"/>
    <w:rsid w:val="00F35BD2"/>
    <w:rsid w:val="00F378F2"/>
    <w:rsid w:val="00F54608"/>
    <w:rsid w:val="00F86405"/>
    <w:rsid w:val="00F91BB4"/>
    <w:rsid w:val="00FA019C"/>
    <w:rsid w:val="00FC123A"/>
    <w:rsid w:val="00FC6CA3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39C942"/>
  <w15:docId w15:val="{4B1F57C3-229A-403B-B7F3-B0A48F5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91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E33591"/>
    <w:pPr>
      <w:keepNext/>
      <w:jc w:val="center"/>
      <w:outlineLvl w:val="0"/>
    </w:pPr>
    <w:rPr>
      <w:i/>
      <w:sz w:val="16"/>
    </w:rPr>
  </w:style>
  <w:style w:type="paragraph" w:styleId="Titre2">
    <w:name w:val="heading 2"/>
    <w:basedOn w:val="Normal"/>
    <w:next w:val="Normal"/>
    <w:qFormat/>
    <w:rsid w:val="00E33591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E33591"/>
    <w:pPr>
      <w:keepNext/>
      <w:jc w:val="right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E33591"/>
    <w:pPr>
      <w:keepNext/>
      <w:jc w:val="right"/>
      <w:outlineLvl w:val="3"/>
    </w:pPr>
    <w:rPr>
      <w:b/>
      <w:color w:val="0000FF"/>
      <w:sz w:val="22"/>
    </w:rPr>
  </w:style>
  <w:style w:type="paragraph" w:styleId="Titre5">
    <w:name w:val="heading 5"/>
    <w:basedOn w:val="Normal"/>
    <w:next w:val="Normal"/>
    <w:qFormat/>
    <w:rsid w:val="00E33591"/>
    <w:pPr>
      <w:keepNext/>
      <w:ind w:left="5104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E33591"/>
    <w:pPr>
      <w:keepNext/>
      <w:ind w:left="5103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E33591"/>
    <w:pPr>
      <w:keepNext/>
      <w:ind w:left="5103"/>
      <w:outlineLvl w:val="6"/>
    </w:pPr>
    <w:rPr>
      <w:b/>
      <w:bCs/>
      <w:sz w:val="16"/>
    </w:rPr>
  </w:style>
  <w:style w:type="paragraph" w:styleId="Titre8">
    <w:name w:val="heading 8"/>
    <w:basedOn w:val="Normal"/>
    <w:next w:val="Normal"/>
    <w:qFormat/>
    <w:rsid w:val="00E33591"/>
    <w:pPr>
      <w:keepNext/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33591"/>
    <w:rPr>
      <w:color w:val="0000FF"/>
      <w:u w:val="single"/>
    </w:rPr>
  </w:style>
  <w:style w:type="table" w:styleId="Grilledutableau">
    <w:name w:val="Table Grid"/>
    <w:basedOn w:val="TableauNormal"/>
    <w:rsid w:val="00E3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690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69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663D"/>
    <w:pPr>
      <w:ind w:left="720"/>
      <w:contextualSpacing/>
    </w:pPr>
  </w:style>
  <w:style w:type="paragraph" w:customStyle="1" w:styleId="Nomdesocit">
    <w:name w:val="Nom de société"/>
    <w:basedOn w:val="Normal"/>
    <w:rsid w:val="0084195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615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5DA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061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5DA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56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convocation réunions</vt:lpstr>
      <vt:lpstr>convocation réunions</vt:lpstr>
    </vt:vector>
  </TitlesOfParts>
  <Company>FFT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réunions</dc:title>
  <dc:creator>LIGUE DU CENTRE DE TENNIS</dc:creator>
  <cp:lastModifiedBy>bibiche BACO</cp:lastModifiedBy>
  <cp:revision>6</cp:revision>
  <cp:lastPrinted>2016-04-12T17:46:00Z</cp:lastPrinted>
  <dcterms:created xsi:type="dcterms:W3CDTF">2019-11-01T10:01:00Z</dcterms:created>
  <dcterms:modified xsi:type="dcterms:W3CDTF">2019-11-03T15:19:00Z</dcterms:modified>
</cp:coreProperties>
</file>