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B" w:rsidRDefault="003C735B" w:rsidP="00B3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760F86">
        <w:rPr>
          <w:rFonts w:ascii="Comic Sans MS" w:hAnsi="Comic Sans MS"/>
          <w:b/>
          <w:bCs/>
          <w:sz w:val="28"/>
          <w:szCs w:val="28"/>
        </w:rPr>
        <w:t>35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521513" w:rsidRPr="002A6DEB" w:rsidRDefault="00521513" w:rsidP="00B3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2A6DEB">
        <w:rPr>
          <w:rFonts w:ascii="Comic Sans MS" w:hAnsi="Comic Sans MS"/>
          <w:b/>
          <w:bCs/>
          <w:color w:val="FF0000"/>
          <w:sz w:val="28"/>
          <w:szCs w:val="28"/>
        </w:rPr>
        <w:t>PRE-REGIONAL</w:t>
      </w:r>
      <w:r w:rsidR="00590304">
        <w:rPr>
          <w:rFonts w:ascii="Comic Sans MS" w:hAnsi="Comic Sans MS"/>
          <w:b/>
          <w:bCs/>
          <w:color w:val="FF0000"/>
          <w:sz w:val="28"/>
          <w:szCs w:val="28"/>
        </w:rPr>
        <w:t xml:space="preserve"> UNIQUEMENT</w:t>
      </w:r>
    </w:p>
    <w:p w:rsidR="003C735B" w:rsidRDefault="00B31EF5" w:rsidP="00B3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2020</w:t>
      </w:r>
      <w:r w:rsidR="003C735B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3C735B" w:rsidRPr="00B31EF5">
        <w:rPr>
          <w:rFonts w:ascii="Comic Sans MS" w:hAnsi="Comic Sans MS"/>
          <w:b/>
          <w:bCs/>
          <w:color w:val="FF0000"/>
          <w:sz w:val="24"/>
          <w:szCs w:val="28"/>
        </w:rPr>
        <w:t>LISTE DES JOUEURS</w:t>
      </w:r>
      <w:r w:rsidR="00760F86" w:rsidRPr="00B31EF5">
        <w:rPr>
          <w:rFonts w:ascii="Comic Sans MS" w:hAnsi="Comic Sans MS"/>
          <w:b/>
          <w:bCs/>
          <w:color w:val="FF0000"/>
          <w:sz w:val="24"/>
          <w:szCs w:val="28"/>
        </w:rPr>
        <w:t>-MINIMU</w:t>
      </w:r>
      <w:r w:rsidR="00760F86" w:rsidRPr="00590304">
        <w:rPr>
          <w:rFonts w:ascii="Comic Sans MS" w:hAnsi="Comic Sans MS"/>
          <w:b/>
          <w:bCs/>
          <w:color w:val="FF0000"/>
          <w:sz w:val="24"/>
          <w:szCs w:val="28"/>
        </w:rPr>
        <w:t xml:space="preserve">M </w:t>
      </w:r>
      <w:r w:rsidRPr="00590304">
        <w:rPr>
          <w:rFonts w:ascii="Comic Sans MS" w:hAnsi="Comic Sans MS"/>
          <w:b/>
          <w:bCs/>
          <w:color w:val="FF0000"/>
          <w:sz w:val="24"/>
          <w:szCs w:val="28"/>
        </w:rPr>
        <w:t>5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590304">
        <w:rPr>
          <w:rFonts w:ascii="Comic Sans MS" w:hAnsi="Comic Sans MS"/>
          <w:b/>
          <w:color w:val="FF0000"/>
          <w:sz w:val="24"/>
          <w:szCs w:val="24"/>
        </w:rPr>
        <w:t>21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B31EF5">
        <w:rPr>
          <w:rFonts w:ascii="Comic Sans MS" w:hAnsi="Comic Sans MS"/>
          <w:b/>
          <w:color w:val="FF0000"/>
          <w:sz w:val="24"/>
          <w:szCs w:val="24"/>
        </w:rPr>
        <w:t>9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477182" w:rsidP="00D92D42">
            <w:pPr>
              <w:jc w:val="center"/>
            </w:pPr>
            <w:r>
              <w:rPr>
                <w:rFonts w:ascii="Comic Sans MS" w:hAnsi="Comic Sans MS"/>
                <w:b/>
                <w:sz w:val="20"/>
                <w:szCs w:val="24"/>
              </w:rPr>
              <w:t>Classement</w:t>
            </w:r>
            <w:r w:rsidR="00590304">
              <w:rPr>
                <w:rFonts w:ascii="Comic Sans MS" w:hAnsi="Comic Sans MS"/>
                <w:b/>
                <w:sz w:val="20"/>
                <w:szCs w:val="24"/>
              </w:rPr>
              <w:t xml:space="preserve"> JUILLET 2019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>
            <w:bookmarkStart w:id="0" w:name="_GoBack"/>
            <w:bookmarkEnd w:id="0"/>
          </w:p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10" w:rsidRDefault="00422410" w:rsidP="00A42517">
      <w:pPr>
        <w:spacing w:after="0" w:line="240" w:lineRule="auto"/>
      </w:pPr>
      <w:r>
        <w:separator/>
      </w:r>
    </w:p>
  </w:endnote>
  <w:endnote w:type="continuationSeparator" w:id="0">
    <w:p w:rsidR="00422410" w:rsidRDefault="00422410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A0CD2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10" w:rsidRDefault="00422410" w:rsidP="00A42517">
      <w:pPr>
        <w:spacing w:after="0" w:line="240" w:lineRule="auto"/>
      </w:pPr>
      <w:r>
        <w:separator/>
      </w:r>
    </w:p>
  </w:footnote>
  <w:footnote w:type="continuationSeparator" w:id="0">
    <w:p w:rsidR="00422410" w:rsidRDefault="00422410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C4DD4"/>
    <w:rsid w:val="000D0C2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93E8F"/>
    <w:rsid w:val="002A62A8"/>
    <w:rsid w:val="002A6DEB"/>
    <w:rsid w:val="002A79B4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22410"/>
    <w:rsid w:val="00452A03"/>
    <w:rsid w:val="0046488A"/>
    <w:rsid w:val="00464949"/>
    <w:rsid w:val="00465C88"/>
    <w:rsid w:val="00477182"/>
    <w:rsid w:val="004801C4"/>
    <w:rsid w:val="00482440"/>
    <w:rsid w:val="0049255C"/>
    <w:rsid w:val="004A4FD3"/>
    <w:rsid w:val="004B5164"/>
    <w:rsid w:val="004C0FEC"/>
    <w:rsid w:val="004E0B28"/>
    <w:rsid w:val="004F708F"/>
    <w:rsid w:val="004F727D"/>
    <w:rsid w:val="00514237"/>
    <w:rsid w:val="00521513"/>
    <w:rsid w:val="0053157B"/>
    <w:rsid w:val="00533059"/>
    <w:rsid w:val="0054207C"/>
    <w:rsid w:val="0054608C"/>
    <w:rsid w:val="00555063"/>
    <w:rsid w:val="00557896"/>
    <w:rsid w:val="0058792D"/>
    <w:rsid w:val="00590304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60F86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C4A76"/>
    <w:rsid w:val="00AD342F"/>
    <w:rsid w:val="00AD5BF0"/>
    <w:rsid w:val="00AF1F4D"/>
    <w:rsid w:val="00B0630B"/>
    <w:rsid w:val="00B12B24"/>
    <w:rsid w:val="00B1591D"/>
    <w:rsid w:val="00B31EF5"/>
    <w:rsid w:val="00B72FFC"/>
    <w:rsid w:val="00B74432"/>
    <w:rsid w:val="00B93BAE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A0645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A0C12"/>
    <w:rsid w:val="00DA447C"/>
    <w:rsid w:val="00DA603B"/>
    <w:rsid w:val="00DB65C4"/>
    <w:rsid w:val="00DC542F"/>
    <w:rsid w:val="00DD6A3E"/>
    <w:rsid w:val="00DE60E5"/>
    <w:rsid w:val="00DF3934"/>
    <w:rsid w:val="00E04AED"/>
    <w:rsid w:val="00E065F2"/>
    <w:rsid w:val="00E2010E"/>
    <w:rsid w:val="00E32CE6"/>
    <w:rsid w:val="00E45967"/>
    <w:rsid w:val="00E618F2"/>
    <w:rsid w:val="00E659DC"/>
    <w:rsid w:val="00E70EBA"/>
    <w:rsid w:val="00EA0DB7"/>
    <w:rsid w:val="00EC2CBD"/>
    <w:rsid w:val="00EC2D81"/>
    <w:rsid w:val="00EE6FFC"/>
    <w:rsid w:val="00EF1582"/>
    <w:rsid w:val="00F02E6D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0C2B"/>
  <w15:docId w15:val="{5B686F1D-A832-482E-8D17-6AD809C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8E6F-64E3-42F0-BB0F-8C6437E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Indre et Loire de Tennis</cp:lastModifiedBy>
  <cp:revision>5</cp:revision>
  <cp:lastPrinted>2017-05-11T14:34:00Z</cp:lastPrinted>
  <dcterms:created xsi:type="dcterms:W3CDTF">2019-06-15T15:02:00Z</dcterms:created>
  <dcterms:modified xsi:type="dcterms:W3CDTF">2019-06-18T15:57:00Z</dcterms:modified>
</cp:coreProperties>
</file>