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27062E">
        <w:rPr>
          <w:rFonts w:ascii="Comic Sans MS" w:hAnsi="Comic Sans MS"/>
          <w:b/>
          <w:bCs/>
          <w:sz w:val="28"/>
          <w:szCs w:val="28"/>
        </w:rPr>
        <w:t>6</w:t>
      </w:r>
      <w:r w:rsidR="00D626B3">
        <w:rPr>
          <w:rFonts w:ascii="Comic Sans MS" w:hAnsi="Comic Sans MS"/>
          <w:b/>
          <w:bCs/>
          <w:sz w:val="28"/>
          <w:szCs w:val="28"/>
        </w:rPr>
        <w:t>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201</w:t>
      </w:r>
      <w:r w:rsidR="00C83721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– LISTE DES JOUEURS</w:t>
      </w:r>
      <w:r w:rsidR="00F76809">
        <w:rPr>
          <w:rFonts w:ascii="Comic Sans MS" w:hAnsi="Comic Sans MS"/>
          <w:b/>
          <w:bCs/>
          <w:sz w:val="28"/>
          <w:szCs w:val="28"/>
        </w:rPr>
        <w:t>-4 MINIMUM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avec le règlement des frais d’engagement de 45€ par équipe</w:t>
      </w:r>
      <w:r w:rsidR="00C70C31">
        <w:rPr>
          <w:rFonts w:ascii="Comic Sans MS" w:hAnsi="Comic Sans MS"/>
          <w:b/>
          <w:sz w:val="24"/>
          <w:szCs w:val="24"/>
        </w:rPr>
        <w:t>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14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8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6B7168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 </w:t>
      </w:r>
    </w:p>
    <w:bookmarkStart w:id="0" w:name="_GoBack"/>
    <w:bookmarkEnd w:id="0"/>
    <w:p w:rsid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260350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0E27E" id="Rectangle 1" o:spid="_x0000_s1026" style="position:absolute;margin-left:475.15pt;margin-top:20.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" filled="f" strokecolor="red" strokeweight="2pt"/>
            </w:pict>
          </mc:Fallback>
        </mc:AlternateContent>
      </w:r>
    </w:p>
    <w:p w:rsidR="00141CEF" w:rsidRP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41CEF">
        <w:rPr>
          <w:rFonts w:ascii="Comic Sans MS" w:hAnsi="Comic Sans MS"/>
          <w:b/>
          <w:color w:val="FF0000"/>
          <w:sz w:val="24"/>
          <w:szCs w:val="24"/>
        </w:rPr>
        <w:t xml:space="preserve">Si vous ne souhaitez pas participer au championnat pré-régional cochez la case 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C03275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>Classement</w:t>
            </w:r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E27" w:rsidRDefault="00014E27" w:rsidP="00A42517">
      <w:pPr>
        <w:spacing w:after="0" w:line="240" w:lineRule="auto"/>
      </w:pPr>
      <w:r>
        <w:separator/>
      </w:r>
    </w:p>
  </w:endnote>
  <w:endnote w:type="continuationSeparator" w:id="0">
    <w:p w:rsidR="00014E27" w:rsidRDefault="00014E27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68C57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E27" w:rsidRDefault="00014E27" w:rsidP="00A42517">
      <w:pPr>
        <w:spacing w:after="0" w:line="240" w:lineRule="auto"/>
      </w:pPr>
      <w:r>
        <w:separator/>
      </w:r>
    </w:p>
  </w:footnote>
  <w:footnote w:type="continuationSeparator" w:id="0">
    <w:p w:rsidR="00014E27" w:rsidRDefault="00014E27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0675D"/>
    <w:rsid w:val="00014E27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7062E"/>
    <w:rsid w:val="00293E8F"/>
    <w:rsid w:val="002A62A8"/>
    <w:rsid w:val="002A79B4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82440"/>
    <w:rsid w:val="0049255C"/>
    <w:rsid w:val="004A4FD3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14A63"/>
    <w:rsid w:val="0061731A"/>
    <w:rsid w:val="006232B7"/>
    <w:rsid w:val="00630829"/>
    <w:rsid w:val="00663BDD"/>
    <w:rsid w:val="00695A0E"/>
    <w:rsid w:val="006B4BAE"/>
    <w:rsid w:val="006B7168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44141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61D27"/>
    <w:rsid w:val="00891F63"/>
    <w:rsid w:val="008A3998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D342F"/>
    <w:rsid w:val="00AD5BF0"/>
    <w:rsid w:val="00AF1F4D"/>
    <w:rsid w:val="00B0630B"/>
    <w:rsid w:val="00B12B24"/>
    <w:rsid w:val="00B1591D"/>
    <w:rsid w:val="00B72FFC"/>
    <w:rsid w:val="00B74432"/>
    <w:rsid w:val="00B93BAE"/>
    <w:rsid w:val="00BA2D82"/>
    <w:rsid w:val="00BA7A0D"/>
    <w:rsid w:val="00BB40CB"/>
    <w:rsid w:val="00BF33AC"/>
    <w:rsid w:val="00BF69C0"/>
    <w:rsid w:val="00C03275"/>
    <w:rsid w:val="00C213C9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6720B"/>
    <w:rsid w:val="00DA0C12"/>
    <w:rsid w:val="00DA603B"/>
    <w:rsid w:val="00DC542F"/>
    <w:rsid w:val="00DD6A3E"/>
    <w:rsid w:val="00DF3934"/>
    <w:rsid w:val="00E04AED"/>
    <w:rsid w:val="00E065F2"/>
    <w:rsid w:val="00E1299D"/>
    <w:rsid w:val="00E2010E"/>
    <w:rsid w:val="00E32CE6"/>
    <w:rsid w:val="00E45967"/>
    <w:rsid w:val="00E618F2"/>
    <w:rsid w:val="00E70EBA"/>
    <w:rsid w:val="00EA0DB7"/>
    <w:rsid w:val="00EC2CBD"/>
    <w:rsid w:val="00EC2D81"/>
    <w:rsid w:val="00EE6FFC"/>
    <w:rsid w:val="00EF1582"/>
    <w:rsid w:val="00F078D7"/>
    <w:rsid w:val="00F14DC2"/>
    <w:rsid w:val="00F1592D"/>
    <w:rsid w:val="00F47D0B"/>
    <w:rsid w:val="00F5540B"/>
    <w:rsid w:val="00F76809"/>
    <w:rsid w:val="00FA169E"/>
    <w:rsid w:val="00FB1DF6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D23FF-B633-4F23-8426-7CA37B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8ECA-9C23-4782-A78D-1BA8AA3B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Indre et Loire de Tennis</cp:lastModifiedBy>
  <cp:revision>8</cp:revision>
  <cp:lastPrinted>2018-06-12T09:46:00Z</cp:lastPrinted>
  <dcterms:created xsi:type="dcterms:W3CDTF">2018-06-05T13:53:00Z</dcterms:created>
  <dcterms:modified xsi:type="dcterms:W3CDTF">2018-06-12T09:51:00Z</dcterms:modified>
</cp:coreProperties>
</file>